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D312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126986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TOMA TU LIBERTAD 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– Valor: U$97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B471F4C" w14:textId="77777777" w:rsidR="00126986" w:rsidRPr="00126986" w:rsidRDefault="00A14CE3" w:rsidP="00126986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6986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126986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126986" w:rsidRPr="00126986">
        <w:rPr>
          <w:rFonts w:ascii="Arial" w:eastAsia="Times New Roman" w:hAnsi="Arial" w:cs="Arial"/>
          <w:color w:val="000000"/>
          <w:sz w:val="24"/>
          <w:szCs w:val="24"/>
        </w:rPr>
        <w:t>Otra vez ocurrió lo mismo. El ciclo se repite. Así es la historia</w:t>
      </w:r>
    </w:p>
    <w:p w14:paraId="32888492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3A52A656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0FC40E28" w14:textId="6FCE3593" w:rsidR="00126986" w:rsidRDefault="00A14CE3" w:rsidP="00126986">
      <w:pPr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Algo que podemos aprender del pasado es que la historia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tiende a repetirse.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El surgimiento del internet solo puede compararse con la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época en que se creó la imprenta a mediados del siglo </w:t>
      </w:r>
      <w:r w:rsidR="00126986" w:rsidRPr="0012698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XV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Estamos viviendo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  <w:t>el inicio del ciclo</w:t>
      </w:r>
      <w:r w:rsidR="005A5A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 El despertar de la </w:t>
      </w:r>
      <w:r w:rsidR="005A5A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con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ciencia.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En esta época tan interesante que estamos viviendo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tenemos la oportunidad de acceder a información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ilimitada.</w:t>
      </w:r>
      <w:r w:rsidR="005A5A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bookmarkStart w:id="0" w:name="_GoBack"/>
      <w:bookmarkEnd w:id="0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Sin duda el internet es una fuerza constructiva que permite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a la gente mantener una excelente comunicación y por eso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debemos estar agradecidos.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En el siguiente video se revela cómo promocionar un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negocio a través del internet: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>VIDEO - Cómo Promocionar Tu Negocio En El Internet</w:t>
      </w:r>
    </w:p>
    <w:p w14:paraId="6F5FD0FF" w14:textId="77777777" w:rsidR="00126986" w:rsidRPr="00126986" w:rsidRDefault="00126986" w:rsidP="00126986">
      <w:pPr>
        <w:rPr>
          <w:rFonts w:ascii="Arial" w:eastAsia="Times New Roman" w:hAnsi="Arial" w:cs="Arial"/>
        </w:rPr>
      </w:pPr>
      <w:r w:rsidRPr="0012698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http://AFILIADO.tufreedom.hop.clickbank.net/</w:t>
      </w:r>
    </w:p>
    <w:p w14:paraId="49E1B6E1" w14:textId="77777777" w:rsidR="00126986" w:rsidRDefault="00126986" w:rsidP="00126986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12698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12698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12698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Deseándote lo mejor se despide tu amigo,</w:t>
      </w:r>
    </w:p>
    <w:p w14:paraId="7331B379" w14:textId="77777777" w:rsidR="00126986" w:rsidRDefault="00126986" w:rsidP="00126986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54BF0BB6" w14:textId="77777777" w:rsidR="00126986" w:rsidRDefault="00126986" w:rsidP="00126986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(NOMBRE)</w:t>
      </w:r>
    </w:p>
    <w:p w14:paraId="40312E8B" w14:textId="77777777" w:rsidR="00126986" w:rsidRPr="00126986" w:rsidRDefault="00126986" w:rsidP="001269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353C7" w14:textId="77777777" w:rsidR="00126986" w:rsidRDefault="00126986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7B41C57E" w14:textId="77777777" w:rsidR="00126986" w:rsidRDefault="00126986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25426890" w14:textId="77777777" w:rsidR="00A14CE3" w:rsidRDefault="00A14CE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7FB22477" w14:textId="77777777" w:rsidR="00A14CE3" w:rsidRDefault="00A14CE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126986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Toma tu libertad 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– Valor: U$97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A72EA08" w14:textId="77777777" w:rsidR="003B4757" w:rsidRPr="003B4757" w:rsidRDefault="003B4757" w:rsidP="003B4757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4757">
        <w:rPr>
          <w:rFonts w:ascii="Arial" w:hAnsi="Arial" w:cs="Arial"/>
          <w:sz w:val="24"/>
          <w:szCs w:val="24"/>
        </w:rPr>
        <w:t xml:space="preserve">TÍTULO: </w:t>
      </w:r>
      <w:r w:rsidRPr="003B4757">
        <w:rPr>
          <w:rFonts w:ascii="Arial" w:eastAsia="Times New Roman" w:hAnsi="Arial" w:cs="Arial"/>
          <w:color w:val="000000"/>
          <w:sz w:val="24"/>
          <w:szCs w:val="24"/>
        </w:rPr>
        <w:t>Millones de Dólares Online</w:t>
      </w:r>
    </w:p>
    <w:p w14:paraId="702DE65C" w14:textId="14C5DEAF" w:rsidR="006D38E2" w:rsidRDefault="006D38E2" w:rsidP="0012698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5A14592" w14:textId="77777777" w:rsidR="003B4757" w:rsidRPr="003B4757" w:rsidRDefault="003B4757" w:rsidP="003B47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757">
        <w:rPr>
          <w:rFonts w:ascii="Helvetica" w:eastAsia="Times New Roman" w:hAnsi="Helvetica" w:cs="Times New Roman"/>
          <w:color w:val="262626"/>
        </w:rPr>
        <w:t>Todos los días se venden millones de dólares a través del internet.</w:t>
      </w:r>
    </w:p>
    <w:p w14:paraId="46F6EC8C" w14:textId="77777777" w:rsidR="003B4757" w:rsidRPr="003B4757" w:rsidRDefault="003B4757" w:rsidP="003B4757">
      <w:pPr>
        <w:rPr>
          <w:rFonts w:ascii="Times New Roman" w:eastAsia="Times New Roman" w:hAnsi="Times New Roman" w:cs="Times New Roman"/>
          <w:sz w:val="20"/>
          <w:szCs w:val="20"/>
        </w:rPr>
      </w:pP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  <w:shd w:val="clear" w:color="auto" w:fill="FFFFFF"/>
        </w:rPr>
        <w:t>En este momento, mientras revisas tu correo, miles de emprendedores alrededor del mundo se toman un coctel en la playa mientras trabajan desde un computador.</w:t>
      </w:r>
    </w:p>
    <w:p w14:paraId="09DD901A" w14:textId="77777777" w:rsidR="003B4757" w:rsidRPr="003B4757" w:rsidRDefault="003B4757" w:rsidP="003B47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3EDF5BD" w14:textId="77777777" w:rsidR="003B4757" w:rsidRPr="003B4757" w:rsidRDefault="003B4757" w:rsidP="003B4757">
      <w:pPr>
        <w:shd w:val="clear" w:color="auto" w:fill="FFFFFF"/>
        <w:spacing w:after="240"/>
        <w:rPr>
          <w:rFonts w:ascii="Helvetica" w:eastAsia="Times New Roman" w:hAnsi="Helvetica" w:cs="Times New Roman"/>
          <w:color w:val="262626"/>
        </w:rPr>
      </w:pPr>
      <w:r w:rsidRPr="003B4757">
        <w:rPr>
          <w:rFonts w:ascii="Helvetica" w:eastAsia="Times New Roman" w:hAnsi="Helvetica" w:cs="Times New Roman"/>
          <w:color w:val="262626"/>
        </w:rPr>
        <w:t>Esta habilidad de ganar dinero online te da tranquilidad financiera por el resto de tu vida.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>Aunque ya tengas tu propio negocio; quieras empezar uno; o prefieras trabajar para otros.</w:t>
      </w:r>
    </w:p>
    <w:p w14:paraId="2AF9014B" w14:textId="77777777" w:rsidR="003B4757" w:rsidRPr="003B4757" w:rsidRDefault="003B4757" w:rsidP="003B47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757">
        <w:rPr>
          <w:rFonts w:ascii="Helvetica" w:eastAsia="Times New Roman" w:hAnsi="Helvetica" w:cs="Times New Roman"/>
          <w:color w:val="262626"/>
        </w:rPr>
        <w:t>Lo importante es que aprendes mientras ganas.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>Solo necesitas 15 minutos por día para adquirirla y empezar a ganar dinero real.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>Esto no son estupideces y chirimbolos que te enloquecen. Que te mantienen ansioso todos los días. 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>No, mi amigo. Esto no son gansadas.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>Únete a nuestro entrenamiento online ahora y descubre cómo tener tu negocio funcionando a partir de mañana: </w:t>
      </w:r>
    </w:p>
    <w:p w14:paraId="7588EAA0" w14:textId="77777777" w:rsid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2DB3657A" w14:textId="3C339AB7" w:rsidR="003B4757" w:rsidRPr="003B4757" w:rsidRDefault="003B4757" w:rsidP="003B4757">
      <w:pPr>
        <w:rPr>
          <w:rFonts w:ascii="Arial" w:eastAsia="Times New Roman" w:hAnsi="Arial" w:cs="Arial"/>
        </w:rPr>
      </w:pPr>
      <w:r w:rsidRPr="003B4757">
        <w:rPr>
          <w:rFonts w:ascii="Arial" w:hAnsi="Arial" w:cs="Arial"/>
        </w:rPr>
        <w:t>ENTRENAMIENTO</w:t>
      </w:r>
      <w:r>
        <w:rPr>
          <w:rFonts w:ascii="Arial" w:hAnsi="Arial" w:cs="Arial"/>
        </w:rPr>
        <w:br/>
      </w:r>
      <w:r w:rsidRPr="0012698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http://AFILIADO.tufreedom.hop.clickbank.net/</w:t>
      </w:r>
    </w:p>
    <w:p w14:paraId="5648BAE2" w14:textId="77777777" w:rsidR="003B4757" w:rsidRP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060987E" w14:textId="2EB052B7" w:rsidR="003B4757" w:rsidRP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3B4757">
        <w:rPr>
          <w:rFonts w:ascii="Arial" w:hAnsi="Arial" w:cs="Arial"/>
          <w:sz w:val="24"/>
          <w:szCs w:val="24"/>
        </w:rPr>
        <w:t>Saludos,</w:t>
      </w:r>
    </w:p>
    <w:p w14:paraId="34C6E1B5" w14:textId="77777777" w:rsidR="003B4757" w:rsidRP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074AE047" w14:textId="5E8AC534" w:rsidR="003B4757" w:rsidRP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3B4757">
        <w:rPr>
          <w:rFonts w:ascii="Arial" w:hAnsi="Arial" w:cs="Arial"/>
          <w:sz w:val="24"/>
          <w:szCs w:val="24"/>
        </w:rPr>
        <w:t>NOMBRE</w:t>
      </w:r>
    </w:p>
    <w:sectPr w:rsidR="003B4757" w:rsidRPr="003B4757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126986"/>
    <w:rsid w:val="0021100F"/>
    <w:rsid w:val="0039331A"/>
    <w:rsid w:val="003B4757"/>
    <w:rsid w:val="005A5A89"/>
    <w:rsid w:val="006D38E2"/>
    <w:rsid w:val="00755BEA"/>
    <w:rsid w:val="00A1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81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2698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26986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126986"/>
    <w:rPr>
      <w:color w:val="0000FF"/>
      <w:u w:val="single"/>
    </w:rPr>
  </w:style>
  <w:style w:type="character" w:customStyle="1" w:styleId="s1">
    <w:name w:val="s1"/>
    <w:basedOn w:val="Fuentedeprrafopredeter"/>
    <w:rsid w:val="00126986"/>
  </w:style>
  <w:style w:type="character" w:customStyle="1" w:styleId="aff-id">
    <w:name w:val="aff-id"/>
    <w:basedOn w:val="Fuentedeprrafopredeter"/>
    <w:rsid w:val="001269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2698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26986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126986"/>
    <w:rPr>
      <w:color w:val="0000FF"/>
      <w:u w:val="single"/>
    </w:rPr>
  </w:style>
  <w:style w:type="character" w:customStyle="1" w:styleId="s1">
    <w:name w:val="s1"/>
    <w:basedOn w:val="Fuentedeprrafopredeter"/>
    <w:rsid w:val="00126986"/>
  </w:style>
  <w:style w:type="character" w:customStyle="1" w:styleId="aff-id">
    <w:name w:val="aff-id"/>
    <w:basedOn w:val="Fuentedeprrafopredeter"/>
    <w:rsid w:val="0012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5</cp:revision>
  <dcterms:created xsi:type="dcterms:W3CDTF">2018-09-15T21:12:00Z</dcterms:created>
  <dcterms:modified xsi:type="dcterms:W3CDTF">2018-09-17T23:35:00Z</dcterms:modified>
</cp:coreProperties>
</file>