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199B0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4A58BE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 xml:space="preserve">Marketing Hipnótico Cuadrapolar 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– Valor: U$</w:t>
      </w:r>
      <w:r w:rsidR="004A58BE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24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5062449F" w14:textId="77777777" w:rsidR="008E2C56" w:rsidRPr="008E2C56" w:rsidRDefault="00A14CE3" w:rsidP="008E2C56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8E2C56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8E2C56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8E2C56" w:rsidRPr="008E2C56">
        <w:rPr>
          <w:rFonts w:ascii="Helvetica" w:eastAsia="Times New Roman" w:hAnsi="Helvetica"/>
          <w:color w:val="000000"/>
          <w:sz w:val="24"/>
          <w:szCs w:val="24"/>
        </w:rPr>
        <w:t>La historia de los 3 cerditos...</w:t>
      </w:r>
    </w:p>
    <w:p w14:paraId="4ACF40D6" w14:textId="27CF2244" w:rsidR="00A14CE3" w:rsidRPr="008E2C56" w:rsidRDefault="00A14CE3" w:rsidP="008E2C56">
      <w:pPr>
        <w:pStyle w:val="Ttulo2"/>
        <w:shd w:val="clear" w:color="auto" w:fill="FFFFFF"/>
        <w:rPr>
          <w:rFonts w:ascii="TradeGothic" w:hAnsi="TradeGothic"/>
          <w:lang w:val="es-ES_tradnl"/>
        </w:rPr>
      </w:pPr>
    </w:p>
    <w:p w14:paraId="0BF7260A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45ACEE61" w14:textId="1641D87B" w:rsidR="008E2C56" w:rsidRPr="008E2C56" w:rsidRDefault="00A14CE3" w:rsidP="008E2C56">
      <w:pPr>
        <w:rPr>
          <w:rFonts w:ascii="Times New Roman" w:eastAsia="Times New Roman" w:hAnsi="Times New Roman" w:cs="Times New Roman"/>
          <w:sz w:val="20"/>
          <w:szCs w:val="20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¿Alguna vez has escuchado la historia de los 3 cerditos?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="008E2C56" w:rsidRPr="008E2C56">
        <w:rPr>
          <w:rFonts w:ascii="Helvetica Neue" w:eastAsia="Times New Roman" w:hAnsi="Helvetica Neue" w:cs="Arial"/>
          <w:b/>
          <w:bCs/>
          <w:color w:val="333333"/>
          <w:sz w:val="27"/>
          <w:szCs w:val="27"/>
          <w:shd w:val="clear" w:color="auto" w:fill="FFFFFF"/>
        </w:rPr>
        <w:t>Érase una vez 3 cerditos que vivían en el bosque.</w:t>
      </w:r>
      <w:proofErr w:type="gramEnd"/>
      <w:r w:rsidR="008E2C56" w:rsidRPr="008E2C56">
        <w:rPr>
          <w:rFonts w:ascii="Helvetica Neue" w:eastAsia="Times New Roman" w:hAnsi="Helvetica Neue" w:cs="Arial"/>
          <w:color w:val="333333"/>
          <w:sz w:val="27"/>
          <w:szCs w:val="27"/>
          <w:shd w:val="clear" w:color="auto" w:fill="FFFFFF"/>
        </w:rPr>
        <w:br/>
      </w:r>
      <w:r w:rsidR="008E2C56" w:rsidRPr="008E2C56">
        <w:rPr>
          <w:rFonts w:ascii="Helvetica Neue" w:eastAsia="Times New Roman" w:hAnsi="Helvetica Neue" w:cs="Arial"/>
          <w:color w:val="333333"/>
          <w:sz w:val="27"/>
          <w:szCs w:val="27"/>
          <w:shd w:val="clear" w:color="auto" w:fill="FFFFFF"/>
        </w:rPr>
        <w:br/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Cada uno de ellos tenía que construir una casa para protegerse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del lobo feroz que se los quería comer.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El primero construyó una casa de paja, el segundo construyó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una casa de </w:t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madera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y el tercero una casa de ladrillo.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Los dos primeros terminaron de construir sus casas rápidamente,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entonces fueron a visitar al tercero y se sorprendieron de lo 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mucho que estaba tardando en terminar.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bookmarkStart w:id="0" w:name="_GoBack"/>
      <w:bookmarkEnd w:id="0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Mientras ponía cada ladrillo los otros cerditos se burlaban de lo 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lento que era.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Con el pasar de los días el tercer cerdito terminó su construcción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y todos estaban listos.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Cuando el lobo llegó a la casa del primero sopló y derribó la casa 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de paja, comiéndose al cerdito de </w:t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un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mordisco.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Al llegar a la segunda casa el lobo sopló y la derrumbó igualmente,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comiéndose al segundo cerdito.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Pero cuando llegó a la tercera casa sopló y no la pudo derrumbar.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proofErr w:type="gramStart"/>
      <w:r w:rsidR="008E2C56" w:rsidRPr="008E2C5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</w:rPr>
        <w:t>¿Qué podemos aprender de esta historia?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lastRenderedPageBreak/>
        <w:t>Simple...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 xml:space="preserve">Mientras más </w:t>
      </w:r>
      <w:proofErr w:type="gramStart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te</w:t>
      </w:r>
      <w:proofErr w:type="gramEnd"/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prepares mejores probabilidades de éxito tendrás.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En el siguiente reporte se revelan los secretos que te acercarán a 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la libertad financiera:</w:t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 xml:space="preserve">REPORTE </w:t>
      </w:r>
      <w:r w:rsid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>–</w:t>
      </w:r>
      <w:r w:rsidR="008E2C56" w:rsidRP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 xml:space="preserve"> </w:t>
      </w:r>
      <w:r w:rsid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t>Marketing Hipnótico Cuadrapolar</w:t>
      </w:r>
      <w:r w:rsid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="008E2C56"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="008E2C56"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="008E2C56"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=5</w:t>
      </w:r>
    </w:p>
    <w:p w14:paraId="6F739090" w14:textId="79BFE492" w:rsidR="008E2C56" w:rsidRPr="008E2C56" w:rsidRDefault="008E2C56" w:rsidP="008E2C56">
      <w:pPr>
        <w:rPr>
          <w:rFonts w:ascii="Times New Roman" w:eastAsia="Times New Roman" w:hAnsi="Times New Roman" w:cs="Times New Roman"/>
          <w:sz w:val="20"/>
          <w:szCs w:val="20"/>
        </w:rPr>
      </w:pPr>
      <w:r w:rsidRPr="008E2C56"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FFFFFF"/>
        </w:rPr>
        <w:br/>
      </w:r>
      <w:r w:rsidRPr="008E2C5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br/>
        <w:t>Deseándote lo mejor se despide tu amigo,</w:t>
      </w:r>
    </w:p>
    <w:p w14:paraId="63959996" w14:textId="26CF0806" w:rsidR="00A14CE3" w:rsidRDefault="00A14CE3" w:rsidP="008E2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771AA6F8" w14:textId="77777777" w:rsidR="008E2C56" w:rsidRDefault="008E2C56" w:rsidP="008E2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54847273" w14:textId="77777777" w:rsidR="008E2C56" w:rsidRDefault="008E2C56" w:rsidP="008E2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3AABCA2B" w14:textId="77777777" w:rsidR="008E2C56" w:rsidRPr="00175C57" w:rsidRDefault="008E2C56" w:rsidP="008E2C5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/>
          <w:lang w:val="es-ES_tradnl"/>
        </w:rPr>
      </w:pPr>
    </w:p>
    <w:p w14:paraId="7D3204FA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2D3CC856" w14:textId="7DB36769" w:rsidR="00175C57" w:rsidRDefault="00175C57" w:rsidP="00175C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Marketing Hipnótico Cuadrapolar – Valor: U$247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65496965" w14:textId="77777777" w:rsidR="00175C57" w:rsidRPr="00175C57" w:rsidRDefault="00A14CE3" w:rsidP="00175C57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175C57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175C57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175C57" w:rsidRPr="00175C57">
        <w:rPr>
          <w:rFonts w:ascii="Helvetica" w:eastAsia="Times New Roman" w:hAnsi="Helvetica"/>
          <w:color w:val="000000"/>
          <w:sz w:val="24"/>
          <w:szCs w:val="24"/>
        </w:rPr>
        <w:t xml:space="preserve">Todo comienza con </w:t>
      </w:r>
      <w:proofErr w:type="gramStart"/>
      <w:r w:rsidR="00175C57" w:rsidRPr="00175C57">
        <w:rPr>
          <w:rFonts w:ascii="Helvetica" w:eastAsia="Times New Roman" w:hAnsi="Helvetica"/>
          <w:color w:val="000000"/>
          <w:sz w:val="24"/>
          <w:szCs w:val="24"/>
        </w:rPr>
        <w:t>un</w:t>
      </w:r>
      <w:proofErr w:type="gramEnd"/>
      <w:r w:rsidR="00175C57" w:rsidRPr="00175C57">
        <w:rPr>
          <w:rFonts w:ascii="Helvetica" w:eastAsia="Times New Roman" w:hAnsi="Helvetica"/>
          <w:color w:val="000000"/>
          <w:sz w:val="24"/>
          <w:szCs w:val="24"/>
        </w:rPr>
        <w:t xml:space="preserve"> blog (Paso a paso crea tu negocio online)</w:t>
      </w:r>
    </w:p>
    <w:p w14:paraId="2E322358" w14:textId="75CD6FDD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5482ACF4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51B79087" w14:textId="77777777" w:rsidR="00175C57" w:rsidRPr="00A14CE3" w:rsidRDefault="00A14CE3" w:rsidP="00175C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tbl>
      <w:tblPr>
        <w:tblpPr w:leftFromText="60" w:rightFromText="60" w:vertAnchor="text"/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75C57" w:rsidRPr="00175C57" w14:paraId="156A5372" w14:textId="77777777" w:rsidTr="00175C5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75C57" w:rsidRPr="00175C57" w14:paraId="7F588FB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0A307080" w14:textId="77777777" w:rsidR="00175C57" w:rsidRPr="00175C57" w:rsidRDefault="00175C57" w:rsidP="00175C57">
                  <w:pPr>
                    <w:framePr w:hSpace="60" w:wrap="around" w:vAnchor="text" w:hAnchor="text"/>
                    <w:jc w:val="center"/>
                    <w:rPr>
                      <w:rFonts w:ascii="Arial" w:eastAsia="Times New Roman" w:hAnsi="Arial" w:cs="Arial"/>
                    </w:rPr>
                  </w:pPr>
                  <w:r w:rsidRPr="00175C57">
                    <w:rPr>
                      <w:rFonts w:ascii="Arial" w:eastAsia="Times New Roman" w:hAnsi="Arial" w:cs="Arial"/>
                      <w:b/>
                      <w:bCs/>
                      <w:sz w:val="33"/>
                      <w:szCs w:val="33"/>
                    </w:rPr>
                    <w:t>¿Te gustaría tener la libertad para viajar a cualquier lugar en cualquier momento?</w:t>
                  </w:r>
                </w:p>
              </w:tc>
            </w:tr>
          </w:tbl>
          <w:p w14:paraId="038EB960" w14:textId="77777777" w:rsidR="00175C57" w:rsidRPr="00175C57" w:rsidRDefault="00175C57" w:rsidP="00175C57">
            <w:pPr>
              <w:jc w:val="center"/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  <w:tr w:rsidR="00175C57" w:rsidRPr="00175C57" w14:paraId="1FC5D4BB" w14:textId="77777777" w:rsidTr="00175C5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0FFF67" w14:textId="77777777" w:rsidR="00175C57" w:rsidRPr="00175C57" w:rsidRDefault="00175C57" w:rsidP="00175C57">
            <w:pPr>
              <w:rPr>
                <w:rFonts w:ascii="Helvetica" w:eastAsia="Times New Roman" w:hAnsi="Helvetica" w:cs="Times New Roman"/>
                <w:color w:val="000000"/>
                <w:sz w:val="17"/>
                <w:szCs w:val="17"/>
              </w:rPr>
            </w:pPr>
          </w:p>
        </w:tc>
      </w:tr>
    </w:tbl>
    <w:p w14:paraId="037EDA43" w14:textId="77777777" w:rsidR="00175C57" w:rsidRPr="00175C57" w:rsidRDefault="00175C57" w:rsidP="00175C5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32193" w14:textId="77777777" w:rsidR="00175C57" w:rsidRPr="00175C57" w:rsidRDefault="00175C57" w:rsidP="00175C57">
      <w:pPr>
        <w:shd w:val="clear" w:color="auto" w:fill="FFFFFF"/>
        <w:jc w:val="center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HOY LO TIENES TODO AL ALCANCE DE TUS MANOS,</w:t>
      </w:r>
    </w:p>
    <w:p w14:paraId="472BD9AC" w14:textId="77777777" w:rsidR="00175C57" w:rsidRPr="00175C57" w:rsidRDefault="00175C57" w:rsidP="00175C57">
      <w:pPr>
        <w:shd w:val="clear" w:color="auto" w:fill="FFFFFF"/>
        <w:jc w:val="center"/>
        <w:rPr>
          <w:rFonts w:ascii="Helvetica" w:eastAsia="Times New Roman" w:hAnsi="Helvetica" w:cs="Times New Roman"/>
          <w:color w:val="262626"/>
        </w:rPr>
      </w:pPr>
    </w:p>
    <w:p w14:paraId="784A6A15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solo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tienes que descubrir cómo vender cursos digitales en el internet en tu tiempo libre y ganar una comisión por ello.</w:t>
      </w:r>
    </w:p>
    <w:p w14:paraId="59D49639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B93E671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Vender a través del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internet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es muy fácil cuando se conocen los pasos.</w:t>
      </w:r>
    </w:p>
    <w:p w14:paraId="03FC5FCF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3F44B1D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175C57">
        <w:rPr>
          <w:rFonts w:ascii="Helvetica" w:eastAsia="Times New Roman" w:hAnsi="Helvetica" w:cs="Times New Roman"/>
          <w:color w:val="262626"/>
        </w:rPr>
        <w:t>Nosotros podemos proveerte de todas las herramientas necesarias para que tengas resultados en poco tiempo.</w:t>
      </w:r>
      <w:proofErr w:type="gramEnd"/>
    </w:p>
    <w:p w14:paraId="4DF252E1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462562E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Quienes Piensan que es Imposible Prosperar en la Economía Actual No Están Viendo la Gran Oportunidad que Representa el Internet</w:t>
      </w:r>
    </w:p>
    <w:p w14:paraId="2B9117C0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848EFF2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175C57">
        <w:rPr>
          <w:rFonts w:ascii="Helvetica" w:eastAsia="Times New Roman" w:hAnsi="Helvetica" w:cs="Times New Roman"/>
          <w:b/>
          <w:bCs/>
          <w:color w:val="262626"/>
        </w:rPr>
        <w:t>Los negocios digitales están en aumento.</w:t>
      </w:r>
      <w:proofErr w:type="gramEnd"/>
    </w:p>
    <w:p w14:paraId="212A16E5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6BD0BF5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175C57">
        <w:rPr>
          <w:rFonts w:ascii="Helvetica" w:eastAsia="Times New Roman" w:hAnsi="Helvetica" w:cs="Times New Roman"/>
          <w:color w:val="262626"/>
        </w:rPr>
        <w:t>!Una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vez generas la primera venta las ventas no paran!</w:t>
      </w:r>
    </w:p>
    <w:p w14:paraId="7D809BC1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9E42E94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Y para poner el negocio en movimiento es necesario tener una guía que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muestre el camino a seguir.</w:t>
      </w:r>
    </w:p>
    <w:p w14:paraId="51DBBA28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3FA9D10" w14:textId="77777777" w:rsid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Es por eso que hemos creado el siguiente reporte, en el cual se describen los pasos a seguir para tener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negocio próspero en el internet:</w:t>
      </w:r>
    </w:p>
    <w:p w14:paraId="3E0545D4" w14:textId="77777777" w:rsid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EA39E61" w14:textId="3AED410A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b/>
          <w:bCs/>
          <w:color w:val="0000FF"/>
          <w:u w:val="single"/>
        </w:rPr>
        <w:t xml:space="preserve">REPORTE - Marketing 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t>HIPNÓTICO CUADRAPOLAR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8E2C56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=5</w:t>
      </w:r>
    </w:p>
    <w:p w14:paraId="35FFA423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B48B5B2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 xml:space="preserve">Adelante. Inicia tu propio negocio a partir de esta noche y haz parte de la comunidad de marketeros digitales que </w:t>
      </w:r>
      <w:proofErr w:type="gramStart"/>
      <w:r w:rsidRPr="00175C57">
        <w:rPr>
          <w:rFonts w:ascii="Helvetica" w:eastAsia="Times New Roman" w:hAnsi="Helvetica" w:cs="Times New Roman"/>
          <w:color w:val="262626"/>
        </w:rPr>
        <w:t>han</w:t>
      </w:r>
      <w:proofErr w:type="gramEnd"/>
      <w:r w:rsidRPr="00175C57">
        <w:rPr>
          <w:rFonts w:ascii="Helvetica" w:eastAsia="Times New Roman" w:hAnsi="Helvetica" w:cs="Times New Roman"/>
          <w:color w:val="262626"/>
        </w:rPr>
        <w:t xml:space="preserve"> alcanzado la libertad financiera.</w:t>
      </w:r>
    </w:p>
    <w:p w14:paraId="1F6F457B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AC95508" w14:textId="77777777" w:rsidR="00175C57" w:rsidRPr="00175C57" w:rsidRDefault="00175C57" w:rsidP="00175C5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175C57">
        <w:rPr>
          <w:rFonts w:ascii="Helvetica" w:eastAsia="Times New Roman" w:hAnsi="Helvetica" w:cs="Times New Roman"/>
          <w:color w:val="262626"/>
        </w:rPr>
        <w:t>Deseándote lo mejor se despide tu amigo,</w:t>
      </w:r>
    </w:p>
    <w:p w14:paraId="2C87682D" w14:textId="77777777" w:rsidR="00A14CE3" w:rsidRP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(NOMBRE)</w:t>
      </w:r>
      <w:r w:rsidRPr="00A14CE3">
        <w:rPr>
          <w:rFonts w:ascii="Arial" w:hAnsi="Arial" w:cs="Arial"/>
          <w:sz w:val="24"/>
          <w:szCs w:val="24"/>
          <w:bdr w:val="none" w:sz="0" w:space="0" w:color="auto" w:frame="1"/>
        </w:rPr>
        <w:br/>
        <w:t>Director</w:t>
      </w:r>
    </w:p>
    <w:p w14:paraId="61B44CC7" w14:textId="77777777" w:rsidR="006D38E2" w:rsidRDefault="006D38E2"/>
    <w:sectPr w:rsidR="006D38E2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175C57"/>
    <w:rsid w:val="0021100F"/>
    <w:rsid w:val="0039331A"/>
    <w:rsid w:val="004A58BE"/>
    <w:rsid w:val="006D38E2"/>
    <w:rsid w:val="008E2C56"/>
    <w:rsid w:val="00A1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A6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58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A58BE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E2C56"/>
    <w:rPr>
      <w:color w:val="0000FF"/>
      <w:u w:val="single"/>
    </w:rPr>
  </w:style>
  <w:style w:type="character" w:customStyle="1" w:styleId="aff-id">
    <w:name w:val="aff-id"/>
    <w:basedOn w:val="Fuentedeprrafopredeter"/>
    <w:rsid w:val="008E2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A58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A58BE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E2C56"/>
    <w:rPr>
      <w:color w:val="0000FF"/>
      <w:u w:val="single"/>
    </w:rPr>
  </w:style>
  <w:style w:type="character" w:customStyle="1" w:styleId="aff-id">
    <w:name w:val="aff-id"/>
    <w:basedOn w:val="Fuentedeprrafopredeter"/>
    <w:rsid w:val="008E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437</Words>
  <Characters>2407</Characters>
  <Application>Microsoft Macintosh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5</cp:revision>
  <dcterms:created xsi:type="dcterms:W3CDTF">2018-09-15T21:12:00Z</dcterms:created>
  <dcterms:modified xsi:type="dcterms:W3CDTF">2018-09-16T00:28:00Z</dcterms:modified>
</cp:coreProperties>
</file>